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6B7" w:rsidRDefault="00865D30" w:rsidP="007546B7">
      <w:pPr>
        <w:spacing w:after="0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</w:t>
      </w:r>
    </w:p>
    <w:p w:rsidR="00C5760B" w:rsidRDefault="007546B7" w:rsidP="007546B7">
      <w:pPr>
        <w:jc w:val="both"/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</w:t>
      </w:r>
      <w:r w:rsidR="00865D3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25 августа</w:t>
      </w:r>
      <w:r w:rsidR="00911E3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2016 г.</w:t>
      </w:r>
      <w:bookmarkStart w:id="0" w:name="_GoBack"/>
      <w:bookmarkEnd w:id="0"/>
      <w:r w:rsidR="00865D3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представители историко-краеведческого клуба "Рубеж" ГБОУ Школа 1411 (СП</w:t>
      </w:r>
      <w:proofErr w:type="gramStart"/>
      <w:r w:rsidR="00865D30">
        <w:rPr>
          <w:rFonts w:ascii="Arial" w:hAnsi="Arial" w:cs="Arial"/>
          <w:color w:val="000000"/>
          <w:sz w:val="23"/>
          <w:szCs w:val="23"/>
          <w:shd w:val="clear" w:color="auto" w:fill="FFFFFF"/>
        </w:rPr>
        <w:t>1</w:t>
      </w:r>
      <w:proofErr w:type="gramEnd"/>
      <w:r w:rsidR="00865D3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) провели акцию общественного патроната на </w:t>
      </w:r>
      <w:proofErr w:type="spellStart"/>
      <w:r w:rsidR="00865D30">
        <w:rPr>
          <w:rFonts w:ascii="Arial" w:hAnsi="Arial" w:cs="Arial"/>
          <w:color w:val="000000"/>
          <w:sz w:val="23"/>
          <w:szCs w:val="23"/>
          <w:shd w:val="clear" w:color="auto" w:fill="FFFFFF"/>
        </w:rPr>
        <w:t>Владыкинском</w:t>
      </w:r>
      <w:proofErr w:type="spellEnd"/>
      <w:r w:rsidR="00865D3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кладбище. Приведена в порядок братская могила защитников Москвы, возложены цветы.</w:t>
      </w:r>
      <w:r w:rsidR="00865D30"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drawing>
          <wp:inline distT="0" distB="0" distL="0" distR="0">
            <wp:extent cx="6000750" cy="3105150"/>
            <wp:effectExtent l="0" t="0" r="0" b="0"/>
            <wp:docPr id="4" name="Рисунок 4" descr="C:\Users\pushkinals\Desktop\IMG_5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ushkinals\Desktop\IMG_56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914" cy="310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drawing>
          <wp:inline distT="0" distB="0" distL="0" distR="0" wp14:anchorId="377E16A4" wp14:editId="7B3770F5">
            <wp:extent cx="5943600" cy="4591050"/>
            <wp:effectExtent l="0" t="0" r="0" b="0"/>
            <wp:docPr id="1" name="Рисунок 1" descr="C:\Users\pushkinals\Desktop\IMG_5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shkinals\Desktop\IMG_56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88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6B7" w:rsidRDefault="007546B7" w:rsidP="007546B7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3792"/>
            <wp:effectExtent l="0" t="0" r="3175" b="4445"/>
            <wp:docPr id="3" name="Рисунок 3" descr="C:\Users\pushkinals\Desktop\IMG_5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ushkinals\Desktop\IMG_56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D7C83DF" wp14:editId="1CDBC4C6">
            <wp:extent cx="5940425" cy="4453792"/>
            <wp:effectExtent l="0" t="0" r="3175" b="4445"/>
            <wp:docPr id="2" name="Рисунок 2" descr="C:\Users\pushkinals\Desktop\IMG_5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ushkinals\Desktop\IMG_56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4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D30"/>
    <w:rsid w:val="007546B7"/>
    <w:rsid w:val="00763FA0"/>
    <w:rsid w:val="00865D30"/>
    <w:rsid w:val="00911E3B"/>
    <w:rsid w:val="00C5760B"/>
    <w:rsid w:val="00CE45FD"/>
    <w:rsid w:val="00F51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65D30"/>
  </w:style>
  <w:style w:type="paragraph" w:styleId="a3">
    <w:name w:val="Balloon Text"/>
    <w:basedOn w:val="a"/>
    <w:link w:val="a4"/>
    <w:uiPriority w:val="99"/>
    <w:semiHidden/>
    <w:unhideWhenUsed/>
    <w:rsid w:val="007546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46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65D30"/>
  </w:style>
  <w:style w:type="paragraph" w:styleId="a3">
    <w:name w:val="Balloon Text"/>
    <w:basedOn w:val="a"/>
    <w:link w:val="a4"/>
    <w:uiPriority w:val="99"/>
    <w:semiHidden/>
    <w:unhideWhenUsed/>
    <w:rsid w:val="007546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46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Пушкина Лариса Сергеевна</dc:creator>
  <cp:lastModifiedBy>Пушкина Лариса Сергеевна</cp:lastModifiedBy>
  <cp:revision>3</cp:revision>
  <dcterms:created xsi:type="dcterms:W3CDTF">2016-09-02T13:51:00Z</dcterms:created>
  <dcterms:modified xsi:type="dcterms:W3CDTF">2016-09-02T13:51:00Z</dcterms:modified>
</cp:coreProperties>
</file>